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49651" w14:textId="0D5624C2" w:rsidR="00FB1F33" w:rsidRPr="004A2066" w:rsidRDefault="00FB1F33" w:rsidP="008D155F">
      <w:pPr>
        <w:rPr>
          <w:rFonts w:ascii="Arial" w:hAnsi="Arial" w:cs="Arial"/>
          <w:b/>
          <w:sz w:val="36"/>
          <w:lang w:val="ru-RU"/>
        </w:rPr>
      </w:pPr>
      <w:r w:rsidRPr="004A2066">
        <w:rPr>
          <w:rFonts w:ascii="Arial" w:hAnsi="Arial" w:cs="Arial"/>
          <w:b/>
          <w:sz w:val="36"/>
          <w:lang w:val="ru-RU"/>
        </w:rPr>
        <w:t>ЯК БЛАГОСЛОВИТИ  ВАШЕ МІСТО</w:t>
      </w:r>
      <w:r w:rsidR="008D155F" w:rsidRPr="008D155F">
        <w:rPr>
          <w:rFonts w:ascii="Arial" w:hAnsi="Arial" w:cs="Arial"/>
          <w:b/>
          <w:sz w:val="36"/>
          <w:lang w:val="uk-UA"/>
        </w:rPr>
        <w:t>,</w:t>
      </w:r>
      <w:r w:rsidR="008D155F" w:rsidRPr="004A2066">
        <w:rPr>
          <w:rFonts w:ascii="Arial" w:hAnsi="Arial" w:cs="Arial"/>
          <w:b/>
          <w:sz w:val="36"/>
          <w:lang w:val="ru-RU"/>
        </w:rPr>
        <w:t xml:space="preserve"> </w:t>
      </w:r>
      <w:r w:rsidR="008D155F" w:rsidRPr="008D155F">
        <w:rPr>
          <w:rFonts w:ascii="Arial" w:hAnsi="Arial" w:cs="Arial"/>
          <w:b/>
          <w:sz w:val="36"/>
          <w:lang w:val="uk-UA"/>
        </w:rPr>
        <w:t>ДЕ БУДЕ</w:t>
      </w:r>
      <w:r w:rsidRPr="004A2066">
        <w:rPr>
          <w:rFonts w:ascii="Arial" w:hAnsi="Arial" w:cs="Arial"/>
          <w:b/>
          <w:sz w:val="36"/>
          <w:lang w:val="ru-RU"/>
        </w:rPr>
        <w:t xml:space="preserve"> ОНЦ </w:t>
      </w:r>
    </w:p>
    <w:p w14:paraId="49075846" w14:textId="77777777" w:rsidR="0089204F" w:rsidRPr="004A2066" w:rsidRDefault="00FB1F33">
      <w:pPr>
        <w:rPr>
          <w:rFonts w:ascii="Arial" w:hAnsi="Arial" w:cs="Arial"/>
          <w:sz w:val="24"/>
          <w:szCs w:val="24"/>
          <w:lang w:val="ru-RU"/>
        </w:rPr>
      </w:pPr>
      <w:r w:rsidRPr="004A2066">
        <w:rPr>
          <w:rFonts w:ascii="Arial" w:hAnsi="Arial" w:cs="Arial"/>
          <w:sz w:val="24"/>
          <w:szCs w:val="24"/>
          <w:lang w:val="ru-RU"/>
        </w:rPr>
        <w:t xml:space="preserve">Божий план для перетворення життя окремих людей і цілих міст вимагає молитви — молитви віруючих людей за своїх ближніх, а потім і готовність допомогти їм, коли це знадобиться.  Змінити ситуацію можна завдяки простій молитві:  </w:t>
      </w:r>
    </w:p>
    <w:p w14:paraId="39D24DC5" w14:textId="64C69715" w:rsidR="0089204F" w:rsidRPr="004A2066" w:rsidRDefault="0089204F">
      <w:pPr>
        <w:spacing w:after="0"/>
        <w:rPr>
          <w:rFonts w:ascii="Arial" w:hAnsi="Arial" w:cs="Arial"/>
          <w:sz w:val="24"/>
          <w:szCs w:val="24"/>
          <w:lang w:val="ru-RU"/>
        </w:rPr>
      </w:pPr>
      <w:r w:rsidRPr="004A2066">
        <w:rPr>
          <w:rFonts w:ascii="Arial" w:hAnsi="Arial" w:cs="Arial"/>
          <w:sz w:val="24"/>
          <w:szCs w:val="24"/>
          <w:lang w:val="ru-RU"/>
        </w:rPr>
        <w:t xml:space="preserve">Сьогодні ми </w:t>
      </w:r>
      <w:r w:rsidR="00FF5B65">
        <w:rPr>
          <w:rFonts w:ascii="Arial" w:hAnsi="Arial" w:cs="Arial"/>
          <w:sz w:val="24"/>
          <w:szCs w:val="24"/>
          <w:lang w:val="uk-UA"/>
        </w:rPr>
        <w:t xml:space="preserve">будемо </w:t>
      </w:r>
      <w:r w:rsidRPr="004A2066">
        <w:rPr>
          <w:rFonts w:ascii="Arial" w:hAnsi="Arial" w:cs="Arial"/>
          <w:sz w:val="24"/>
          <w:szCs w:val="24"/>
          <w:lang w:val="ru-RU"/>
        </w:rPr>
        <w:t>сид</w:t>
      </w:r>
      <w:r w:rsidR="00FF5B65">
        <w:rPr>
          <w:rFonts w:ascii="Arial" w:hAnsi="Arial" w:cs="Arial"/>
          <w:sz w:val="24"/>
          <w:szCs w:val="24"/>
          <w:lang w:val="uk-UA"/>
        </w:rPr>
        <w:t>іти</w:t>
      </w:r>
      <w:r w:rsidRPr="004A2066">
        <w:rPr>
          <w:rFonts w:ascii="Arial" w:hAnsi="Arial" w:cs="Arial"/>
          <w:sz w:val="24"/>
          <w:szCs w:val="24"/>
          <w:lang w:val="ru-RU"/>
        </w:rPr>
        <w:t xml:space="preserve"> на різних лавках на мадані нашого міста і моли</w:t>
      </w:r>
      <w:r w:rsidR="00FF5B65">
        <w:rPr>
          <w:rFonts w:ascii="Arial" w:hAnsi="Arial" w:cs="Arial"/>
          <w:sz w:val="24"/>
          <w:szCs w:val="24"/>
          <w:lang w:val="uk-UA"/>
        </w:rPr>
        <w:t>ти</w:t>
      </w:r>
      <w:r w:rsidRPr="004A2066">
        <w:rPr>
          <w:rFonts w:ascii="Arial" w:hAnsi="Arial" w:cs="Arial"/>
          <w:sz w:val="24"/>
          <w:szCs w:val="24"/>
          <w:lang w:val="ru-RU"/>
        </w:rPr>
        <w:t>ся за 15 людей, які проход</w:t>
      </w:r>
      <w:r w:rsidR="00FF5B65">
        <w:rPr>
          <w:rFonts w:ascii="Arial" w:hAnsi="Arial" w:cs="Arial"/>
          <w:sz w:val="24"/>
          <w:szCs w:val="24"/>
          <w:lang w:val="uk-UA"/>
        </w:rPr>
        <w:t>итиму</w:t>
      </w:r>
      <w:r w:rsidRPr="004A2066">
        <w:rPr>
          <w:rFonts w:ascii="Arial" w:hAnsi="Arial" w:cs="Arial"/>
          <w:sz w:val="24"/>
          <w:szCs w:val="24"/>
          <w:lang w:val="ru-RU"/>
        </w:rPr>
        <w:t xml:space="preserve">ть повз нас. Одна молитва за одного невіруючого. Хтось іде з ціпком, хтось у дитячому візочку. Всі ми створені за образом Божим. Всі готуємося до вічності.                                                           </w:t>
      </w:r>
    </w:p>
    <w:p w14:paraId="53FE5E53" w14:textId="77777777" w:rsidR="0089204F" w:rsidRPr="004A2066" w:rsidRDefault="0089204F">
      <w:pPr>
        <w:spacing w:after="0"/>
        <w:rPr>
          <w:rFonts w:ascii="Arial" w:hAnsi="Arial" w:cs="Arial"/>
          <w:sz w:val="24"/>
          <w:szCs w:val="24"/>
          <w:lang w:val="ru-RU"/>
        </w:rPr>
      </w:pPr>
      <w:r w:rsidRPr="004A2066">
        <w:rPr>
          <w:rFonts w:ascii="Arial" w:hAnsi="Arial" w:cs="Arial"/>
          <w:sz w:val="24"/>
          <w:szCs w:val="24"/>
          <w:lang w:val="ru-RU"/>
        </w:rPr>
        <w:t xml:space="preserve">Ми, троє братів, будемо молитися за 15 </w:t>
      </w:r>
      <w:r w:rsidRPr="004A2066">
        <w:rPr>
          <w:rFonts w:ascii="Arial" w:hAnsi="Arial" w:cs="Arial"/>
          <w:b/>
          <w:bCs/>
          <w:sz w:val="24"/>
          <w:szCs w:val="24"/>
          <w:lang w:val="ru-RU"/>
        </w:rPr>
        <w:t>ЧОЛОВІКІВ</w:t>
      </w:r>
      <w:r w:rsidRPr="004A2066">
        <w:rPr>
          <w:rFonts w:ascii="Arial" w:hAnsi="Arial" w:cs="Arial"/>
          <w:sz w:val="24"/>
          <w:szCs w:val="24"/>
          <w:lang w:val="ru-RU"/>
        </w:rPr>
        <w:t xml:space="preserve"> (якщо можливо) кожен; разом це буде 45 людей, які символізуватимуть/представлятимуть це місто перед Богом.</w:t>
      </w:r>
    </w:p>
    <w:p w14:paraId="151F6BE5" w14:textId="6E0171C8" w:rsidR="0089204F" w:rsidRPr="004A2066" w:rsidRDefault="00E73DBD">
      <w:pPr>
        <w:spacing w:after="0"/>
        <w:rPr>
          <w:rFonts w:ascii="Arial" w:hAnsi="Arial" w:cs="Arial"/>
          <w:sz w:val="24"/>
          <w:szCs w:val="24"/>
          <w:lang w:val="ru-RU"/>
        </w:rPr>
      </w:pPr>
      <w:r w:rsidRPr="004A2066">
        <w:rPr>
          <w:rFonts w:ascii="Arial" w:hAnsi="Arial" w:cs="Arial"/>
          <w:sz w:val="24"/>
          <w:szCs w:val="24"/>
          <w:lang w:val="ru-RU"/>
        </w:rPr>
        <w:t>Ми будемо сидіти окремо, вголос читати Біблійний вірш і вголос молитися. (Молитва в думках не підходить.)</w:t>
      </w:r>
    </w:p>
    <w:p w14:paraId="717AF5A6" w14:textId="77777777" w:rsidR="00E73DBD" w:rsidRPr="004A2066" w:rsidRDefault="00E73DBD">
      <w:pPr>
        <w:spacing w:after="0"/>
        <w:rPr>
          <w:rFonts w:ascii="Arial" w:hAnsi="Arial" w:cs="Arial"/>
          <w:sz w:val="24"/>
          <w:szCs w:val="24"/>
          <w:lang w:val="ru-RU"/>
        </w:rPr>
      </w:pPr>
    </w:p>
    <w:p w14:paraId="152EC9C2" w14:textId="77777777" w:rsidR="00FB1F33" w:rsidRPr="004A2066" w:rsidRDefault="007126F6">
      <w:pPr>
        <w:rPr>
          <w:rFonts w:ascii="Arial" w:hAnsi="Arial" w:cs="Arial"/>
          <w:sz w:val="24"/>
          <w:szCs w:val="24"/>
          <w:lang w:val="ru-RU"/>
        </w:rPr>
      </w:pPr>
      <w:r w:rsidRPr="004A2066">
        <w:rPr>
          <w:rFonts w:ascii="Arial" w:hAnsi="Arial" w:cs="Arial"/>
          <w:sz w:val="24"/>
          <w:szCs w:val="24"/>
          <w:lang w:val="ru-RU"/>
        </w:rPr>
        <w:t xml:space="preserve">Далі, вдома будемо молитися так: п’ять благословень, для </w:t>
      </w:r>
      <w:r w:rsidRPr="004A2066">
        <w:rPr>
          <w:rFonts w:ascii="Arial" w:hAnsi="Arial" w:cs="Arial"/>
          <w:b/>
          <w:bCs/>
          <w:sz w:val="24"/>
          <w:szCs w:val="24"/>
          <w:lang w:val="ru-RU"/>
        </w:rPr>
        <w:t>п'яти</w:t>
      </w:r>
      <w:r w:rsidRPr="004A2066">
        <w:rPr>
          <w:rFonts w:ascii="Arial" w:hAnsi="Arial" w:cs="Arial"/>
          <w:sz w:val="24"/>
          <w:szCs w:val="24"/>
          <w:lang w:val="ru-RU"/>
        </w:rPr>
        <w:t xml:space="preserve"> сусідів, по </w:t>
      </w:r>
      <w:r w:rsidRPr="004A2066">
        <w:rPr>
          <w:rFonts w:ascii="Arial" w:hAnsi="Arial" w:cs="Arial"/>
          <w:b/>
          <w:bCs/>
          <w:sz w:val="24"/>
          <w:szCs w:val="24"/>
          <w:lang w:val="ru-RU"/>
        </w:rPr>
        <w:t>п'ять</w:t>
      </w:r>
      <w:r w:rsidRPr="004A2066">
        <w:rPr>
          <w:rFonts w:ascii="Arial" w:hAnsi="Arial" w:cs="Arial"/>
          <w:sz w:val="24"/>
          <w:szCs w:val="24"/>
          <w:lang w:val="ru-RU"/>
        </w:rPr>
        <w:t xml:space="preserve"> хвилин на день, </w:t>
      </w:r>
      <w:r w:rsidRPr="004A2066">
        <w:rPr>
          <w:rFonts w:ascii="Arial" w:hAnsi="Arial" w:cs="Arial"/>
          <w:b/>
          <w:bCs/>
          <w:sz w:val="24"/>
          <w:szCs w:val="24"/>
          <w:lang w:val="ru-RU"/>
        </w:rPr>
        <w:t>п'ять</w:t>
      </w:r>
      <w:r w:rsidRPr="004A2066">
        <w:rPr>
          <w:rFonts w:ascii="Arial" w:hAnsi="Arial" w:cs="Arial"/>
          <w:sz w:val="24"/>
          <w:szCs w:val="24"/>
          <w:lang w:val="ru-RU"/>
        </w:rPr>
        <w:t xml:space="preserve">  днів на тиждень, протягом </w:t>
      </w:r>
      <w:r w:rsidRPr="004A2066">
        <w:rPr>
          <w:rFonts w:ascii="Arial" w:hAnsi="Arial" w:cs="Arial"/>
          <w:b/>
          <w:bCs/>
          <w:sz w:val="24"/>
          <w:szCs w:val="24"/>
          <w:lang w:val="ru-RU"/>
        </w:rPr>
        <w:t>п’яти</w:t>
      </w:r>
      <w:r w:rsidRPr="004A2066">
        <w:rPr>
          <w:rFonts w:ascii="Arial" w:hAnsi="Arial" w:cs="Arial"/>
          <w:sz w:val="24"/>
          <w:szCs w:val="24"/>
          <w:lang w:val="ru-RU"/>
        </w:rPr>
        <w:t xml:space="preserve"> тижнів (і зобов'язання приступити до такої молитви).</w:t>
      </w:r>
    </w:p>
    <w:p w14:paraId="3EFED30C" w14:textId="77777777" w:rsidR="00FB1F33" w:rsidRPr="004A2066" w:rsidRDefault="00FB1F33">
      <w:pPr>
        <w:rPr>
          <w:rFonts w:ascii="Arial" w:hAnsi="Arial" w:cs="Arial"/>
          <w:sz w:val="24"/>
          <w:szCs w:val="24"/>
          <w:lang w:val="ru-RU"/>
        </w:rPr>
      </w:pPr>
      <w:r w:rsidRPr="004A2066">
        <w:rPr>
          <w:rFonts w:ascii="Arial" w:hAnsi="Arial" w:cs="Arial"/>
          <w:sz w:val="24"/>
          <w:szCs w:val="24"/>
          <w:lang w:val="ru-RU"/>
        </w:rPr>
        <w:t>Нижче наводиться кілька способів для молитви благословень.</w:t>
      </w:r>
    </w:p>
    <w:p w14:paraId="50F33658" w14:textId="77777777" w:rsidR="00DE1516" w:rsidRPr="004A2066" w:rsidRDefault="00DE1516">
      <w:pPr>
        <w:rPr>
          <w:rFonts w:ascii="Arial" w:hAnsi="Arial" w:cs="Arial"/>
          <w:sz w:val="24"/>
          <w:szCs w:val="24"/>
          <w:lang w:val="ru-RU"/>
        </w:rPr>
      </w:pPr>
      <w:r w:rsidRPr="004A2066">
        <w:rPr>
          <w:rFonts w:ascii="Arial" w:hAnsi="Arial" w:cs="Arial"/>
          <w:sz w:val="24"/>
          <w:szCs w:val="24"/>
          <w:lang w:val="ru-RU"/>
        </w:rPr>
        <w:t>Вголос читайте кожен вірш і вголос моліться.</w:t>
      </w:r>
    </w:p>
    <w:p w14:paraId="1D78B6A5" w14:textId="77777777" w:rsidR="00DE1516" w:rsidRPr="008D155F" w:rsidRDefault="00AE027A">
      <w:pPr>
        <w:pStyle w:val="Heading3"/>
        <w:spacing w:before="0" w:after="0"/>
        <w:ind w:left="360" w:hanging="360"/>
        <w:rPr>
          <w:rFonts w:ascii="Arial" w:hAnsi="Arial" w:cs="Arial"/>
          <w:sz w:val="24"/>
          <w:szCs w:val="24"/>
        </w:rPr>
      </w:pPr>
      <w:r w:rsidRPr="008D155F">
        <w:rPr>
          <w:rFonts w:ascii="Arial" w:hAnsi="Arial" w:cs="Arial"/>
          <w:sz w:val="24"/>
          <w:szCs w:val="24"/>
        </w:rPr>
        <w:t>1:</w:t>
      </w:r>
      <w:r w:rsidRPr="008D155F">
        <w:rPr>
          <w:rFonts w:ascii="Arial" w:hAnsi="Arial" w:cs="Arial"/>
          <w:sz w:val="24"/>
          <w:szCs w:val="24"/>
        </w:rPr>
        <w:tab/>
        <w:t xml:space="preserve">Тіло (здоров’я, захист, сила) </w:t>
      </w:r>
    </w:p>
    <w:p w14:paraId="3B03A844" w14:textId="77777777" w:rsidR="00FB1F33" w:rsidRPr="008D155F" w:rsidRDefault="00DE1516">
      <w:pPr>
        <w:pStyle w:val="Heading3"/>
        <w:spacing w:before="0" w:after="0"/>
        <w:ind w:left="360" w:hanging="360"/>
        <w:rPr>
          <w:rFonts w:ascii="Arial" w:hAnsi="Arial" w:cs="Arial"/>
          <w:sz w:val="24"/>
          <w:szCs w:val="24"/>
        </w:rPr>
      </w:pPr>
      <w:r w:rsidRPr="008D155F">
        <w:rPr>
          <w:rFonts w:ascii="Arial" w:hAnsi="Arial" w:cs="Arial"/>
          <w:sz w:val="24"/>
          <w:szCs w:val="24"/>
        </w:rPr>
        <w:t>Оберіть одну людину, яку ви бачите і зосередьте на ній/ньому свою молитву - за 3 людей, кожного окремо</w:t>
      </w:r>
    </w:p>
    <w:p w14:paraId="165B07C1" w14:textId="77777777" w:rsidR="00FB1F33" w:rsidRPr="004A2066" w:rsidRDefault="00FB1F33">
      <w:pPr>
        <w:pStyle w:val="Normal1"/>
        <w:ind w:left="720" w:hanging="363"/>
        <w:rPr>
          <w:rFonts w:ascii="Arial" w:hAnsi="Arial" w:cs="Arial"/>
          <w:sz w:val="24"/>
          <w:szCs w:val="24"/>
          <w:lang w:val="ru-RU"/>
        </w:rPr>
      </w:pPr>
      <w:r w:rsidRPr="004A2066">
        <w:rPr>
          <w:rFonts w:ascii="Arial" w:hAnsi="Arial" w:cs="Arial"/>
          <w:sz w:val="24"/>
          <w:szCs w:val="24"/>
          <w:lang w:val="ru-RU"/>
        </w:rPr>
        <w:t>•</w:t>
      </w:r>
      <w:r w:rsidRPr="004A2066">
        <w:rPr>
          <w:rFonts w:ascii="Arial" w:hAnsi="Arial" w:cs="Arial"/>
          <w:sz w:val="24"/>
          <w:szCs w:val="24"/>
          <w:lang w:val="ru-RU"/>
        </w:rPr>
        <w:tab/>
        <w:t>Моліться, щоб Бог вкрив їх «пером Своїм», дав їм безпеку під «крильми Його», і був їм за «щит» і огорожу (Псалом  91:4).</w:t>
      </w:r>
    </w:p>
    <w:p w14:paraId="3D4542CB" w14:textId="77777777" w:rsidR="00FB1F33" w:rsidRPr="004A2066" w:rsidRDefault="00FB1F33">
      <w:pPr>
        <w:pStyle w:val="Normal1"/>
        <w:ind w:left="720" w:hanging="363"/>
        <w:rPr>
          <w:rFonts w:ascii="Arial" w:hAnsi="Arial" w:cs="Arial"/>
          <w:sz w:val="24"/>
          <w:szCs w:val="24"/>
          <w:lang w:val="ru-RU"/>
        </w:rPr>
      </w:pPr>
      <w:r w:rsidRPr="004A2066">
        <w:rPr>
          <w:rFonts w:ascii="Arial" w:hAnsi="Arial" w:cs="Arial"/>
          <w:sz w:val="24"/>
          <w:szCs w:val="24"/>
          <w:lang w:val="ru-RU"/>
        </w:rPr>
        <w:t>•</w:t>
      </w:r>
      <w:r w:rsidRPr="004A2066">
        <w:rPr>
          <w:rFonts w:ascii="Arial" w:hAnsi="Arial" w:cs="Arial"/>
          <w:sz w:val="24"/>
          <w:szCs w:val="24"/>
          <w:lang w:val="ru-RU"/>
        </w:rPr>
        <w:tab/>
        <w:t xml:space="preserve">Моліться, щоб вони перш за все шукали Божого царства і могли отримати всі інші благословення, які їм потрібні (Матвія 6:33). </w:t>
      </w:r>
    </w:p>
    <w:p w14:paraId="25202AC2" w14:textId="77777777" w:rsidR="00FB1F33" w:rsidRPr="004A2066" w:rsidRDefault="00FB1F33">
      <w:pPr>
        <w:pStyle w:val="Normal1"/>
        <w:ind w:left="720" w:hanging="363"/>
        <w:rPr>
          <w:rFonts w:ascii="Arial" w:hAnsi="Arial" w:cs="Arial"/>
          <w:sz w:val="24"/>
          <w:szCs w:val="24"/>
          <w:lang w:val="ru-RU"/>
        </w:rPr>
      </w:pPr>
      <w:r w:rsidRPr="004A2066">
        <w:rPr>
          <w:rFonts w:ascii="Arial" w:hAnsi="Arial" w:cs="Arial"/>
          <w:sz w:val="24"/>
          <w:szCs w:val="24"/>
          <w:lang w:val="ru-RU"/>
        </w:rPr>
        <w:t>•</w:t>
      </w:r>
      <w:r w:rsidRPr="004A2066">
        <w:rPr>
          <w:rFonts w:ascii="Arial" w:hAnsi="Arial" w:cs="Arial"/>
          <w:sz w:val="24"/>
          <w:szCs w:val="24"/>
          <w:lang w:val="ru-RU"/>
        </w:rPr>
        <w:tab/>
        <w:t>Моліться, щоб у всіх своїх потребах вони могли звертатися до Бога, який зичливо все живе годує (Псалом  145:15).</w:t>
      </w:r>
    </w:p>
    <w:p w14:paraId="5E15131D" w14:textId="77777777" w:rsidR="00E73DBD" w:rsidRPr="008D155F" w:rsidRDefault="00E73DBD">
      <w:pPr>
        <w:pStyle w:val="Heading3"/>
        <w:spacing w:before="0" w:after="0"/>
        <w:ind w:left="360" w:hanging="360"/>
        <w:rPr>
          <w:rFonts w:ascii="Arial" w:hAnsi="Arial" w:cs="Arial"/>
          <w:sz w:val="24"/>
          <w:szCs w:val="24"/>
        </w:rPr>
      </w:pPr>
    </w:p>
    <w:p w14:paraId="698B3A0A" w14:textId="3CCCECD6" w:rsidR="00E73DBD" w:rsidRPr="008D155F" w:rsidRDefault="00AE027A">
      <w:pPr>
        <w:pStyle w:val="Heading3"/>
        <w:spacing w:before="0" w:after="0"/>
        <w:ind w:left="360" w:hanging="360"/>
        <w:rPr>
          <w:rFonts w:ascii="Arial" w:hAnsi="Arial" w:cs="Arial"/>
          <w:sz w:val="24"/>
          <w:szCs w:val="24"/>
        </w:rPr>
      </w:pPr>
      <w:r w:rsidRPr="008D155F">
        <w:rPr>
          <w:rFonts w:ascii="Arial" w:hAnsi="Arial" w:cs="Arial"/>
          <w:sz w:val="24"/>
          <w:szCs w:val="24"/>
        </w:rPr>
        <w:t>2:</w:t>
      </w:r>
      <w:r w:rsidRPr="008D155F">
        <w:rPr>
          <w:rFonts w:ascii="Arial" w:hAnsi="Arial" w:cs="Arial"/>
          <w:sz w:val="24"/>
          <w:szCs w:val="24"/>
        </w:rPr>
        <w:tab/>
        <w:t xml:space="preserve">Праця (робоче місце, надходження, стабільність)    </w:t>
      </w:r>
    </w:p>
    <w:p w14:paraId="1D3E912A" w14:textId="77777777" w:rsidR="00FB1F33" w:rsidRPr="008D155F" w:rsidRDefault="00E73DBD">
      <w:pPr>
        <w:pStyle w:val="Heading3"/>
        <w:spacing w:before="0" w:after="0"/>
        <w:ind w:left="360" w:hanging="360"/>
        <w:rPr>
          <w:rFonts w:ascii="Arial" w:hAnsi="Arial" w:cs="Arial"/>
          <w:sz w:val="24"/>
          <w:szCs w:val="24"/>
        </w:rPr>
      </w:pPr>
      <w:r w:rsidRPr="008D155F">
        <w:rPr>
          <w:rFonts w:ascii="Arial" w:hAnsi="Arial" w:cs="Arial"/>
          <w:sz w:val="24"/>
          <w:szCs w:val="24"/>
        </w:rPr>
        <w:t>Оберіть одну людину, яку ви бачите і зосередьте на ній/ньому свою молитву - за 3 людей, кожного окремо</w:t>
      </w:r>
    </w:p>
    <w:p w14:paraId="0453B195" w14:textId="77777777" w:rsidR="00FB1F33" w:rsidRPr="004A2066" w:rsidRDefault="00FB1F33">
      <w:pPr>
        <w:pStyle w:val="Normal1"/>
        <w:ind w:left="720" w:hanging="363"/>
        <w:rPr>
          <w:rFonts w:ascii="Arial" w:hAnsi="Arial" w:cs="Arial"/>
          <w:sz w:val="24"/>
          <w:szCs w:val="24"/>
          <w:lang w:val="ru-RU"/>
        </w:rPr>
      </w:pPr>
      <w:r w:rsidRPr="004A2066">
        <w:rPr>
          <w:rFonts w:ascii="Arial" w:hAnsi="Arial" w:cs="Arial"/>
          <w:sz w:val="24"/>
          <w:szCs w:val="24"/>
          <w:lang w:val="ru-RU"/>
        </w:rPr>
        <w:t>•</w:t>
      </w:r>
      <w:r w:rsidRPr="004A2066">
        <w:rPr>
          <w:rFonts w:ascii="Arial" w:hAnsi="Arial" w:cs="Arial"/>
          <w:sz w:val="24"/>
          <w:szCs w:val="24"/>
          <w:lang w:val="ru-RU"/>
        </w:rPr>
        <w:tab/>
        <w:t>Моліться, щоб вони могли бути «життям не грошолюбні», задовольняючись тим, що мають (Євреїв  13:5).</w:t>
      </w:r>
    </w:p>
    <w:p w14:paraId="19D052E2" w14:textId="77777777" w:rsidR="00FB1F33" w:rsidRPr="004A2066" w:rsidRDefault="00FB1F33">
      <w:pPr>
        <w:pStyle w:val="Normal1"/>
        <w:ind w:left="720" w:hanging="363"/>
        <w:rPr>
          <w:rFonts w:ascii="Arial" w:hAnsi="Arial" w:cs="Arial"/>
          <w:sz w:val="24"/>
          <w:szCs w:val="24"/>
          <w:lang w:val="ru-RU"/>
        </w:rPr>
      </w:pPr>
      <w:r w:rsidRPr="004A2066">
        <w:rPr>
          <w:rFonts w:ascii="Arial" w:hAnsi="Arial" w:cs="Arial"/>
          <w:sz w:val="24"/>
          <w:szCs w:val="24"/>
          <w:lang w:val="ru-RU"/>
        </w:rPr>
        <w:t>•</w:t>
      </w:r>
      <w:r w:rsidRPr="004A2066">
        <w:rPr>
          <w:rFonts w:ascii="Arial" w:hAnsi="Arial" w:cs="Arial"/>
          <w:sz w:val="24"/>
          <w:szCs w:val="24"/>
          <w:lang w:val="ru-RU"/>
        </w:rPr>
        <w:tab/>
        <w:t>Моліться за старанність у роботі.  «Ледача рука до убозтва веде, рука ж роботяща збагачує» (Приповісті  10:4).</w:t>
      </w:r>
    </w:p>
    <w:p w14:paraId="680872F4" w14:textId="77777777" w:rsidR="00E73DBD" w:rsidRPr="004A2066" w:rsidRDefault="00FB1F33">
      <w:pPr>
        <w:pStyle w:val="Normal1"/>
        <w:ind w:left="720" w:hanging="363"/>
        <w:rPr>
          <w:rFonts w:ascii="Arial" w:hAnsi="Arial" w:cs="Arial"/>
          <w:sz w:val="24"/>
          <w:szCs w:val="24"/>
          <w:lang w:val="ru-RU"/>
        </w:rPr>
      </w:pPr>
      <w:r w:rsidRPr="004A2066">
        <w:rPr>
          <w:rFonts w:ascii="Arial" w:hAnsi="Arial" w:cs="Arial"/>
          <w:sz w:val="24"/>
          <w:szCs w:val="24"/>
          <w:lang w:val="ru-RU"/>
        </w:rPr>
        <w:t>•</w:t>
      </w:r>
      <w:r w:rsidRPr="004A2066">
        <w:rPr>
          <w:rFonts w:ascii="Arial" w:hAnsi="Arial" w:cs="Arial"/>
          <w:sz w:val="24"/>
          <w:szCs w:val="24"/>
          <w:lang w:val="ru-RU"/>
        </w:rPr>
        <w:tab/>
        <w:t xml:space="preserve">Моліться за своїх сусідів, що працюють не вдома, щоб вони зустріли християн, здатних показати їм глибоку і гарячу Божу любов. </w:t>
      </w:r>
      <w:r w:rsidRPr="004A2066">
        <w:rPr>
          <w:rFonts w:ascii="Arial" w:hAnsi="Arial" w:cs="Arial"/>
          <w:sz w:val="24"/>
          <w:szCs w:val="24"/>
          <w:lang w:val="ru-RU"/>
        </w:rPr>
        <w:br w:type="page"/>
      </w:r>
    </w:p>
    <w:p w14:paraId="272EE617" w14:textId="77777777" w:rsidR="00FB1F33" w:rsidRPr="004A2066" w:rsidRDefault="00FB1F33">
      <w:pPr>
        <w:pStyle w:val="Normal1"/>
        <w:ind w:left="720" w:hanging="363"/>
        <w:rPr>
          <w:rFonts w:ascii="Arial" w:hAnsi="Arial" w:cs="Arial"/>
          <w:sz w:val="24"/>
          <w:szCs w:val="24"/>
          <w:lang w:val="ru-RU"/>
        </w:rPr>
      </w:pPr>
    </w:p>
    <w:p w14:paraId="4D3DC5F7" w14:textId="77777777" w:rsidR="00E73DBD" w:rsidRPr="008D155F" w:rsidRDefault="00AE027A">
      <w:pPr>
        <w:pStyle w:val="Heading3"/>
        <w:spacing w:before="0" w:after="0"/>
        <w:ind w:left="360" w:hanging="360"/>
        <w:rPr>
          <w:rFonts w:ascii="Arial" w:hAnsi="Arial" w:cs="Arial"/>
          <w:sz w:val="24"/>
          <w:szCs w:val="24"/>
        </w:rPr>
      </w:pPr>
      <w:r w:rsidRPr="008D155F">
        <w:rPr>
          <w:rFonts w:ascii="Arial" w:hAnsi="Arial" w:cs="Arial"/>
          <w:sz w:val="24"/>
          <w:szCs w:val="24"/>
        </w:rPr>
        <w:t>3:</w:t>
      </w:r>
      <w:r w:rsidRPr="008D155F">
        <w:rPr>
          <w:rFonts w:ascii="Arial" w:hAnsi="Arial" w:cs="Arial"/>
          <w:sz w:val="24"/>
          <w:szCs w:val="24"/>
        </w:rPr>
        <w:tab/>
        <w:t xml:space="preserve">Емоційний стан (радість, мир, надія)   </w:t>
      </w:r>
    </w:p>
    <w:p w14:paraId="55E064C1" w14:textId="77777777" w:rsidR="00FB1F33" w:rsidRPr="008D155F" w:rsidRDefault="00E73DBD">
      <w:pPr>
        <w:pStyle w:val="Heading3"/>
        <w:spacing w:before="0" w:after="0"/>
        <w:ind w:left="360" w:hanging="360"/>
        <w:rPr>
          <w:rFonts w:ascii="Arial" w:hAnsi="Arial" w:cs="Arial"/>
          <w:sz w:val="24"/>
          <w:szCs w:val="24"/>
        </w:rPr>
      </w:pPr>
      <w:r w:rsidRPr="008D155F">
        <w:rPr>
          <w:rFonts w:ascii="Arial" w:hAnsi="Arial" w:cs="Arial"/>
          <w:sz w:val="24"/>
          <w:szCs w:val="24"/>
        </w:rPr>
        <w:t xml:space="preserve">Оберіть одну людину, яку ви бачите і зосередьте на ній/ньому свою молитву - за 3 людей, кожного окремо </w:t>
      </w:r>
    </w:p>
    <w:p w14:paraId="1C8619A8" w14:textId="77777777" w:rsidR="00FB1F33" w:rsidRPr="004A2066" w:rsidRDefault="00FB1F33">
      <w:pPr>
        <w:pStyle w:val="Normal1"/>
        <w:ind w:left="720" w:hanging="363"/>
        <w:rPr>
          <w:rFonts w:ascii="Arial" w:hAnsi="Arial" w:cs="Arial"/>
          <w:sz w:val="24"/>
          <w:szCs w:val="24"/>
          <w:lang w:val="ru-RU"/>
        </w:rPr>
      </w:pPr>
      <w:r w:rsidRPr="004A2066">
        <w:rPr>
          <w:rFonts w:ascii="Arial" w:hAnsi="Arial" w:cs="Arial"/>
          <w:sz w:val="24"/>
          <w:szCs w:val="24"/>
          <w:lang w:val="ru-RU"/>
        </w:rPr>
        <w:t>•</w:t>
      </w:r>
      <w:r w:rsidRPr="004A2066">
        <w:rPr>
          <w:rFonts w:ascii="Arial" w:hAnsi="Arial" w:cs="Arial"/>
          <w:sz w:val="24"/>
          <w:szCs w:val="24"/>
          <w:lang w:val="ru-RU"/>
        </w:rPr>
        <w:tab/>
        <w:t xml:space="preserve">Просіть Бога, щоб Він наповнив серця невіруючих сусідів пізнанням того, що є Бог, Який любить їх і хоче їхньої любові до Нього у відповідь. </w:t>
      </w:r>
    </w:p>
    <w:p w14:paraId="5F92F7D4" w14:textId="77777777" w:rsidR="00FB1F33" w:rsidRPr="004A2066" w:rsidRDefault="00FB1F33">
      <w:pPr>
        <w:pStyle w:val="Normal1"/>
        <w:ind w:left="720" w:hanging="363"/>
        <w:rPr>
          <w:rFonts w:ascii="Arial" w:hAnsi="Arial" w:cs="Arial"/>
          <w:sz w:val="24"/>
          <w:szCs w:val="24"/>
          <w:lang w:val="ru-RU"/>
        </w:rPr>
      </w:pPr>
      <w:r w:rsidRPr="004A2066">
        <w:rPr>
          <w:rFonts w:ascii="Arial" w:hAnsi="Arial" w:cs="Arial"/>
          <w:sz w:val="24"/>
          <w:szCs w:val="24"/>
          <w:lang w:val="ru-RU"/>
        </w:rPr>
        <w:t>•</w:t>
      </w:r>
      <w:r w:rsidRPr="004A2066">
        <w:rPr>
          <w:rFonts w:ascii="Arial" w:hAnsi="Arial" w:cs="Arial"/>
          <w:sz w:val="24"/>
          <w:szCs w:val="24"/>
          <w:lang w:val="ru-RU"/>
        </w:rPr>
        <w:tab/>
        <w:t>Моліться, щоб вони могли бути задоволені, навчившись «всього й у всім: насищатися й голод терпіти, мати достаток і бути в недостачі» (Филип'ян  4:12).</w:t>
      </w:r>
    </w:p>
    <w:p w14:paraId="243A69E4" w14:textId="77777777" w:rsidR="008314C3" w:rsidRPr="004A2066" w:rsidRDefault="00FB1F33">
      <w:pPr>
        <w:pStyle w:val="Normal1"/>
        <w:ind w:left="720" w:hanging="363"/>
        <w:rPr>
          <w:rFonts w:ascii="Arial" w:hAnsi="Arial" w:cs="Arial"/>
          <w:sz w:val="24"/>
          <w:szCs w:val="24"/>
          <w:lang w:val="ru-RU"/>
        </w:rPr>
      </w:pPr>
      <w:r w:rsidRPr="004A2066">
        <w:rPr>
          <w:rFonts w:ascii="Arial" w:hAnsi="Arial" w:cs="Arial"/>
          <w:sz w:val="24"/>
          <w:szCs w:val="24"/>
          <w:lang w:val="ru-RU"/>
        </w:rPr>
        <w:t>•</w:t>
      </w:r>
      <w:r w:rsidRPr="004A2066">
        <w:rPr>
          <w:rFonts w:ascii="Arial" w:hAnsi="Arial" w:cs="Arial"/>
          <w:sz w:val="24"/>
          <w:szCs w:val="24"/>
          <w:lang w:val="ru-RU"/>
        </w:rPr>
        <w:tab/>
        <w:t>Моліться про те, щоб у важкі часи вони молилися до Бога і знайшли в Ісусі Христі «мир Божий, що вищий від усякого розуму» (Филип'ян  4:7).</w:t>
      </w:r>
    </w:p>
    <w:p w14:paraId="6FFD1C8D" w14:textId="77777777" w:rsidR="00E73DBD" w:rsidRPr="004A2066" w:rsidRDefault="00E73DBD">
      <w:pPr>
        <w:pStyle w:val="Normal1"/>
        <w:ind w:left="720" w:hanging="363"/>
        <w:rPr>
          <w:rFonts w:ascii="Arial" w:hAnsi="Arial" w:cs="Arial"/>
          <w:sz w:val="24"/>
          <w:szCs w:val="24"/>
          <w:lang w:val="ru-RU"/>
        </w:rPr>
      </w:pPr>
    </w:p>
    <w:p w14:paraId="5C3D4D6C" w14:textId="77777777" w:rsidR="00E73DBD" w:rsidRPr="008D155F" w:rsidRDefault="00AE027A">
      <w:pPr>
        <w:pStyle w:val="Heading3"/>
        <w:spacing w:before="0" w:after="0"/>
        <w:ind w:left="360" w:hanging="360"/>
        <w:rPr>
          <w:rFonts w:ascii="Arial" w:hAnsi="Arial" w:cs="Arial"/>
          <w:sz w:val="24"/>
          <w:szCs w:val="24"/>
        </w:rPr>
      </w:pPr>
      <w:r w:rsidRPr="008D155F">
        <w:rPr>
          <w:rFonts w:ascii="Arial" w:hAnsi="Arial" w:cs="Arial"/>
          <w:sz w:val="24"/>
          <w:szCs w:val="24"/>
        </w:rPr>
        <w:t>4:</w:t>
      </w:r>
      <w:r w:rsidRPr="008D155F">
        <w:rPr>
          <w:rFonts w:ascii="Arial" w:hAnsi="Arial" w:cs="Arial"/>
          <w:sz w:val="24"/>
          <w:szCs w:val="24"/>
        </w:rPr>
        <w:tab/>
        <w:t xml:space="preserve">Соціальна сфера (любов, шлюб, сім'я, друзі) </w:t>
      </w:r>
    </w:p>
    <w:p w14:paraId="36D02058" w14:textId="77777777" w:rsidR="00FB1F33" w:rsidRPr="008D155F" w:rsidRDefault="00E73DBD">
      <w:pPr>
        <w:pStyle w:val="Heading3"/>
        <w:spacing w:before="0" w:after="0"/>
        <w:ind w:left="360" w:hanging="360"/>
        <w:rPr>
          <w:rFonts w:ascii="Arial" w:hAnsi="Arial" w:cs="Arial"/>
          <w:sz w:val="24"/>
          <w:szCs w:val="24"/>
        </w:rPr>
      </w:pPr>
      <w:r w:rsidRPr="008D155F">
        <w:rPr>
          <w:rFonts w:ascii="Arial" w:hAnsi="Arial" w:cs="Arial"/>
          <w:sz w:val="24"/>
          <w:szCs w:val="24"/>
        </w:rPr>
        <w:t xml:space="preserve">Оберіть одну людину, яку ви бачите і зосередьте на ній/ньому свою молитву - за 3 людей, кожного окремо </w:t>
      </w:r>
    </w:p>
    <w:p w14:paraId="6975B053" w14:textId="77777777" w:rsidR="00FB1F33" w:rsidRPr="004A2066" w:rsidRDefault="00FB1F33">
      <w:pPr>
        <w:pStyle w:val="Normal1"/>
        <w:ind w:left="720" w:hanging="363"/>
        <w:rPr>
          <w:rFonts w:ascii="Arial" w:hAnsi="Arial" w:cs="Arial"/>
          <w:sz w:val="24"/>
          <w:szCs w:val="24"/>
          <w:lang w:val="ru-RU"/>
        </w:rPr>
      </w:pPr>
      <w:r w:rsidRPr="004A2066">
        <w:rPr>
          <w:rFonts w:ascii="Arial" w:hAnsi="Arial" w:cs="Arial"/>
          <w:sz w:val="24"/>
          <w:szCs w:val="24"/>
          <w:lang w:val="ru-RU"/>
        </w:rPr>
        <w:t>•</w:t>
      </w:r>
      <w:r w:rsidRPr="004A2066">
        <w:rPr>
          <w:rFonts w:ascii="Arial" w:hAnsi="Arial" w:cs="Arial"/>
          <w:sz w:val="24"/>
          <w:szCs w:val="24"/>
          <w:lang w:val="ru-RU"/>
        </w:rPr>
        <w:tab/>
        <w:t>Моліться, щоб діти корилися своїм батькам і шанували їх, а батьки щоб виховували дітей у напоминанні й остереженні Божому (Ефесян  6:1-4).</w:t>
      </w:r>
    </w:p>
    <w:p w14:paraId="62FA509E" w14:textId="77777777" w:rsidR="00FB1F33" w:rsidRPr="004A2066" w:rsidRDefault="00FB1F33">
      <w:pPr>
        <w:pStyle w:val="Normal1"/>
        <w:ind w:left="720" w:hanging="363"/>
        <w:rPr>
          <w:rFonts w:ascii="Arial" w:hAnsi="Arial" w:cs="Arial"/>
          <w:sz w:val="24"/>
          <w:szCs w:val="24"/>
          <w:lang w:val="ru-RU"/>
        </w:rPr>
      </w:pPr>
      <w:r w:rsidRPr="004A2066">
        <w:rPr>
          <w:rFonts w:ascii="Arial" w:hAnsi="Arial" w:cs="Arial"/>
          <w:sz w:val="24"/>
          <w:szCs w:val="24"/>
          <w:lang w:val="ru-RU"/>
        </w:rPr>
        <w:t>•</w:t>
      </w:r>
      <w:r w:rsidRPr="004A2066">
        <w:rPr>
          <w:rFonts w:ascii="Arial" w:hAnsi="Arial" w:cs="Arial"/>
          <w:sz w:val="24"/>
          <w:szCs w:val="24"/>
          <w:lang w:val="ru-RU"/>
        </w:rPr>
        <w:tab/>
        <w:t>Моліться, щоб у них були хороші друзі, які в будь-який час будуть із ними, і щоб члени їхніх сімей були поруч у біді (Притчі  17:17).</w:t>
      </w:r>
    </w:p>
    <w:p w14:paraId="37F3AFE4" w14:textId="77777777" w:rsidR="00FB1F33" w:rsidRPr="004A2066" w:rsidRDefault="00FB1F33">
      <w:pPr>
        <w:pStyle w:val="Normal1"/>
        <w:ind w:left="720" w:hanging="363"/>
        <w:rPr>
          <w:rFonts w:ascii="Arial" w:hAnsi="Arial" w:cs="Arial"/>
          <w:sz w:val="24"/>
          <w:szCs w:val="24"/>
          <w:lang w:val="ru-RU"/>
        </w:rPr>
      </w:pPr>
      <w:r w:rsidRPr="004A2066">
        <w:rPr>
          <w:rFonts w:ascii="Arial" w:hAnsi="Arial" w:cs="Arial"/>
          <w:sz w:val="24"/>
          <w:szCs w:val="24"/>
          <w:lang w:val="ru-RU"/>
        </w:rPr>
        <w:t>•</w:t>
      </w:r>
      <w:r w:rsidRPr="004A2066">
        <w:rPr>
          <w:rFonts w:ascii="Arial" w:hAnsi="Arial" w:cs="Arial"/>
          <w:sz w:val="24"/>
          <w:szCs w:val="24"/>
          <w:lang w:val="ru-RU"/>
        </w:rPr>
        <w:tab/>
        <w:t xml:space="preserve">Моліться, щоб вони могли жити, терплячи «один одного, і прощаючи, коли б мав хто на кого оскарження» (Колосян 3:13). </w:t>
      </w:r>
    </w:p>
    <w:p w14:paraId="1AAF8649" w14:textId="77777777" w:rsidR="00E73DBD" w:rsidRPr="004A2066" w:rsidRDefault="00E73DBD">
      <w:pPr>
        <w:pStyle w:val="Normal1"/>
        <w:ind w:left="720" w:hanging="363"/>
        <w:rPr>
          <w:rFonts w:ascii="Arial" w:hAnsi="Arial" w:cs="Arial"/>
          <w:sz w:val="24"/>
          <w:szCs w:val="24"/>
          <w:lang w:val="ru-RU"/>
        </w:rPr>
      </w:pPr>
    </w:p>
    <w:p w14:paraId="5ABF6ACC" w14:textId="77777777" w:rsidR="00E73DBD" w:rsidRPr="008D155F" w:rsidRDefault="00AE027A">
      <w:pPr>
        <w:pStyle w:val="Heading3"/>
        <w:spacing w:before="0" w:after="0"/>
        <w:ind w:left="360" w:hanging="360"/>
        <w:rPr>
          <w:rFonts w:ascii="Arial" w:hAnsi="Arial" w:cs="Arial"/>
          <w:sz w:val="24"/>
          <w:szCs w:val="24"/>
        </w:rPr>
      </w:pPr>
      <w:r w:rsidRPr="008D155F">
        <w:rPr>
          <w:rFonts w:ascii="Arial" w:hAnsi="Arial" w:cs="Arial"/>
          <w:sz w:val="24"/>
          <w:szCs w:val="24"/>
        </w:rPr>
        <w:t>5:</w:t>
      </w:r>
      <w:r w:rsidRPr="008D155F">
        <w:rPr>
          <w:rFonts w:ascii="Arial" w:hAnsi="Arial" w:cs="Arial"/>
          <w:sz w:val="24"/>
          <w:szCs w:val="24"/>
        </w:rPr>
        <w:tab/>
        <w:t xml:space="preserve">Духовна сфера (спасіння, віра, благодать)   </w:t>
      </w:r>
    </w:p>
    <w:p w14:paraId="7C70EA80" w14:textId="77777777" w:rsidR="00FB1F33" w:rsidRPr="008D155F" w:rsidRDefault="00E73DBD">
      <w:pPr>
        <w:pStyle w:val="Heading3"/>
        <w:spacing w:before="0" w:after="0"/>
        <w:ind w:left="360" w:hanging="360"/>
        <w:rPr>
          <w:rFonts w:ascii="Arial" w:hAnsi="Arial" w:cs="Arial"/>
          <w:sz w:val="24"/>
          <w:szCs w:val="24"/>
        </w:rPr>
      </w:pPr>
      <w:r w:rsidRPr="008D155F">
        <w:rPr>
          <w:rFonts w:ascii="Arial" w:hAnsi="Arial" w:cs="Arial"/>
          <w:sz w:val="24"/>
          <w:szCs w:val="24"/>
        </w:rPr>
        <w:t xml:space="preserve">Оберіть одну людину, яку ви бачите і зосередьте на ній/ньому свою молитву - за 3 людей, кожного окремо </w:t>
      </w:r>
    </w:p>
    <w:p w14:paraId="12E11AE7" w14:textId="77777777" w:rsidR="00FB1F33" w:rsidRPr="004A2066" w:rsidRDefault="00FB1F33">
      <w:pPr>
        <w:pStyle w:val="Normal1"/>
        <w:ind w:left="720" w:hanging="363"/>
        <w:rPr>
          <w:rFonts w:ascii="Arial" w:hAnsi="Arial" w:cs="Arial"/>
          <w:sz w:val="24"/>
          <w:szCs w:val="24"/>
          <w:lang w:val="ru-RU"/>
        </w:rPr>
      </w:pPr>
      <w:r w:rsidRPr="004A2066">
        <w:rPr>
          <w:rFonts w:ascii="Arial" w:hAnsi="Arial" w:cs="Arial"/>
          <w:sz w:val="24"/>
          <w:szCs w:val="24"/>
          <w:lang w:val="ru-RU"/>
        </w:rPr>
        <w:t>•</w:t>
      </w:r>
      <w:r w:rsidRPr="004A2066">
        <w:rPr>
          <w:rFonts w:ascii="Arial" w:hAnsi="Arial" w:cs="Arial"/>
          <w:sz w:val="24"/>
          <w:szCs w:val="24"/>
          <w:lang w:val="ru-RU"/>
        </w:rPr>
        <w:tab/>
        <w:t xml:space="preserve">Моліться, щоб їм «вірою... отримати… дарування гріхів і долю з освяченими» (Дії 26:18). </w:t>
      </w:r>
    </w:p>
    <w:p w14:paraId="60D1C0B2" w14:textId="77777777" w:rsidR="00FB1F33" w:rsidRPr="004A2066" w:rsidRDefault="00FB1F33">
      <w:pPr>
        <w:pStyle w:val="Normal1"/>
        <w:ind w:left="720" w:hanging="363"/>
        <w:rPr>
          <w:rFonts w:ascii="Arial" w:hAnsi="Arial" w:cs="Arial"/>
          <w:sz w:val="24"/>
          <w:szCs w:val="24"/>
          <w:lang w:val="ru-RU"/>
        </w:rPr>
      </w:pPr>
      <w:r w:rsidRPr="004A2066">
        <w:rPr>
          <w:rFonts w:ascii="Arial" w:hAnsi="Arial" w:cs="Arial"/>
          <w:sz w:val="24"/>
          <w:szCs w:val="24"/>
          <w:lang w:val="ru-RU"/>
        </w:rPr>
        <w:t>•</w:t>
      </w:r>
      <w:r w:rsidRPr="004A2066">
        <w:rPr>
          <w:rFonts w:ascii="Arial" w:hAnsi="Arial" w:cs="Arial"/>
          <w:sz w:val="24"/>
          <w:szCs w:val="24"/>
          <w:lang w:val="ru-RU"/>
        </w:rPr>
        <w:tab/>
        <w:t xml:space="preserve">Моліться, щоб вони покликали ім'я Господнє і спаслися (Дії 2:21). </w:t>
      </w:r>
    </w:p>
    <w:p w14:paraId="69DA5004" w14:textId="77777777" w:rsidR="00FB1F33" w:rsidRPr="004A2066" w:rsidRDefault="00FB1F33">
      <w:pPr>
        <w:pStyle w:val="Normal1"/>
        <w:ind w:left="720" w:hanging="363"/>
        <w:rPr>
          <w:rFonts w:ascii="Arial" w:hAnsi="Arial" w:cs="Arial"/>
          <w:sz w:val="24"/>
          <w:szCs w:val="24"/>
          <w:lang w:val="ru-RU"/>
        </w:rPr>
      </w:pPr>
      <w:r w:rsidRPr="004A2066">
        <w:rPr>
          <w:rFonts w:ascii="Arial" w:hAnsi="Arial" w:cs="Arial"/>
          <w:sz w:val="24"/>
          <w:szCs w:val="24"/>
          <w:lang w:val="ru-RU"/>
        </w:rPr>
        <w:t>•</w:t>
      </w:r>
      <w:r w:rsidRPr="004A2066">
        <w:rPr>
          <w:rFonts w:ascii="Arial" w:hAnsi="Arial" w:cs="Arial"/>
          <w:sz w:val="24"/>
          <w:szCs w:val="24"/>
          <w:lang w:val="ru-RU"/>
        </w:rPr>
        <w:tab/>
        <w:t>Моліться, щоб Божа благодать привела їх до покаяння (Римлян  2:4).</w:t>
      </w:r>
    </w:p>
    <w:p w14:paraId="773CA41C" w14:textId="77777777" w:rsidR="00000E91" w:rsidRPr="004A2066" w:rsidRDefault="00000E91">
      <w:pPr>
        <w:pStyle w:val="Normal1"/>
        <w:ind w:left="720" w:hanging="363"/>
        <w:rPr>
          <w:rFonts w:ascii="Arial" w:hAnsi="Arial" w:cs="Arial"/>
          <w:sz w:val="24"/>
          <w:szCs w:val="24"/>
          <w:lang w:val="ru-RU"/>
        </w:rPr>
      </w:pPr>
    </w:p>
    <w:p w14:paraId="6C70AD45" w14:textId="4166F682" w:rsidR="00000E91" w:rsidRPr="004A2066" w:rsidRDefault="004A2066">
      <w:pPr>
        <w:rPr>
          <w:rFonts w:ascii="Arial" w:hAnsi="Arial" w:cs="Arial"/>
          <w:b/>
          <w:sz w:val="24"/>
          <w:szCs w:val="24"/>
          <w:lang w:val="ru-RU"/>
        </w:rPr>
      </w:pPr>
      <w:r w:rsidRPr="004A2066">
        <w:rPr>
          <w:rFonts w:ascii="Arial" w:hAnsi="Arial" w:cs="Arial"/>
          <w:sz w:val="24"/>
          <w:szCs w:val="24"/>
          <w:lang w:val="ru-RU"/>
        </w:rPr>
        <w:t>6</w:t>
      </w:r>
      <w:r w:rsidR="00000E91" w:rsidRPr="004A2066">
        <w:rPr>
          <w:rFonts w:ascii="Arial" w:hAnsi="Arial" w:cs="Arial"/>
          <w:sz w:val="24"/>
          <w:szCs w:val="24"/>
          <w:lang w:val="ru-RU"/>
        </w:rPr>
        <w:t>.</w:t>
      </w:r>
      <w:r w:rsidR="00000E91" w:rsidRPr="004A2066">
        <w:rPr>
          <w:rFonts w:ascii="Arial" w:hAnsi="Arial" w:cs="Arial"/>
          <w:b/>
          <w:sz w:val="24"/>
          <w:szCs w:val="24"/>
          <w:lang w:val="ru-RU"/>
        </w:rPr>
        <w:t xml:space="preserve"> Пошли мені ЧОЛОВІКА!</w:t>
      </w:r>
    </w:p>
    <w:p w14:paraId="39B42DDF" w14:textId="77777777" w:rsidR="00000E91" w:rsidRPr="004A2066" w:rsidRDefault="00000E91">
      <w:pPr>
        <w:rPr>
          <w:rFonts w:ascii="Arial" w:hAnsi="Arial" w:cs="Arial"/>
          <w:sz w:val="24"/>
          <w:szCs w:val="24"/>
          <w:lang w:val="ru-RU"/>
        </w:rPr>
      </w:pPr>
      <w:r w:rsidRPr="004A2066">
        <w:rPr>
          <w:rFonts w:ascii="Arial" w:hAnsi="Arial" w:cs="Arial"/>
          <w:sz w:val="24"/>
          <w:szCs w:val="24"/>
          <w:lang w:val="ru-RU"/>
        </w:rPr>
        <w:t>Молитва: "</w:t>
      </w:r>
      <w:r w:rsidRPr="004A2066">
        <w:rPr>
          <w:rFonts w:ascii="Arial" w:hAnsi="Arial" w:cs="Arial"/>
          <w:b/>
          <w:bCs/>
          <w:i/>
          <w:iCs/>
          <w:sz w:val="24"/>
          <w:szCs w:val="24"/>
          <w:u w:val="single"/>
          <w:lang w:val="ru-RU"/>
        </w:rPr>
        <w:t>Господь, пошли мені ЧОЛОВІКА, який має потребу пізнати Тебе</w:t>
      </w:r>
      <w:r w:rsidRPr="004A2066">
        <w:rPr>
          <w:rFonts w:ascii="Arial" w:hAnsi="Arial" w:cs="Arial"/>
          <w:sz w:val="24"/>
          <w:szCs w:val="24"/>
          <w:lang w:val="ru-RU"/>
        </w:rPr>
        <w:t xml:space="preserve">", </w:t>
      </w:r>
    </w:p>
    <w:p w14:paraId="50509CF3" w14:textId="77777777" w:rsidR="00000E91" w:rsidRPr="004A2066" w:rsidRDefault="00000E91">
      <w:pPr>
        <w:rPr>
          <w:rFonts w:ascii="Arial" w:hAnsi="Arial" w:cs="Arial"/>
          <w:sz w:val="24"/>
          <w:szCs w:val="24"/>
          <w:lang w:val="ru-RU"/>
        </w:rPr>
      </w:pPr>
      <w:r w:rsidRPr="004A2066">
        <w:rPr>
          <w:rFonts w:ascii="Arial" w:hAnsi="Arial" w:cs="Arial"/>
          <w:b/>
          <w:sz w:val="24"/>
          <w:szCs w:val="24"/>
          <w:lang w:val="ru-RU"/>
        </w:rPr>
        <w:t xml:space="preserve">           </w:t>
      </w:r>
      <w:r w:rsidRPr="004A2066">
        <w:rPr>
          <w:rFonts w:ascii="Arial" w:hAnsi="Arial" w:cs="Arial"/>
          <w:sz w:val="24"/>
          <w:szCs w:val="24"/>
          <w:lang w:val="ru-RU"/>
        </w:rPr>
        <w:t>"ЧОЛОВІКА миру", якого Ти вже підготував.</w:t>
      </w:r>
    </w:p>
    <w:p w14:paraId="3FA2076B" w14:textId="77777777" w:rsidR="00000E91" w:rsidRPr="004A2066" w:rsidRDefault="00000E91">
      <w:pPr>
        <w:rPr>
          <w:rFonts w:ascii="Arial" w:hAnsi="Arial" w:cs="Arial"/>
          <w:lang w:val="ru-RU"/>
        </w:rPr>
      </w:pPr>
    </w:p>
    <w:p w14:paraId="4603785A" w14:textId="77777777" w:rsidR="00000E91" w:rsidRPr="004A2066" w:rsidRDefault="00000E91">
      <w:pPr>
        <w:pStyle w:val="Normal1"/>
        <w:ind w:left="720" w:hanging="363"/>
        <w:rPr>
          <w:rFonts w:ascii="Arial" w:hAnsi="Arial" w:cs="Arial"/>
          <w:lang w:val="ru-RU"/>
        </w:rPr>
      </w:pPr>
    </w:p>
    <w:sectPr w:rsidR="00000E91" w:rsidRPr="004A2066" w:rsidSect="008D15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F33"/>
    <w:rsid w:val="00000E91"/>
    <w:rsid w:val="0000184F"/>
    <w:rsid w:val="00002706"/>
    <w:rsid w:val="00007469"/>
    <w:rsid w:val="00023AB4"/>
    <w:rsid w:val="0003690D"/>
    <w:rsid w:val="00067E95"/>
    <w:rsid w:val="0008111E"/>
    <w:rsid w:val="000816A6"/>
    <w:rsid w:val="00086840"/>
    <w:rsid w:val="0008713A"/>
    <w:rsid w:val="0009765A"/>
    <w:rsid w:val="000A1345"/>
    <w:rsid w:val="000A4442"/>
    <w:rsid w:val="000B3AEB"/>
    <w:rsid w:val="000B66D4"/>
    <w:rsid w:val="000B6F7C"/>
    <w:rsid w:val="000C0275"/>
    <w:rsid w:val="000D3DA7"/>
    <w:rsid w:val="000E253F"/>
    <w:rsid w:val="000E359E"/>
    <w:rsid w:val="000E44E0"/>
    <w:rsid w:val="000E69EF"/>
    <w:rsid w:val="000F24F6"/>
    <w:rsid w:val="000F430E"/>
    <w:rsid w:val="000F5F50"/>
    <w:rsid w:val="00112210"/>
    <w:rsid w:val="001128FB"/>
    <w:rsid w:val="001152EF"/>
    <w:rsid w:val="001302DD"/>
    <w:rsid w:val="00133898"/>
    <w:rsid w:val="00135224"/>
    <w:rsid w:val="001404D6"/>
    <w:rsid w:val="00141B3C"/>
    <w:rsid w:val="00142D20"/>
    <w:rsid w:val="001440CC"/>
    <w:rsid w:val="00152699"/>
    <w:rsid w:val="001541AE"/>
    <w:rsid w:val="00162354"/>
    <w:rsid w:val="001661ED"/>
    <w:rsid w:val="001801F8"/>
    <w:rsid w:val="00180764"/>
    <w:rsid w:val="00186611"/>
    <w:rsid w:val="00196DA9"/>
    <w:rsid w:val="001A07BB"/>
    <w:rsid w:val="001A187C"/>
    <w:rsid w:val="001A5A62"/>
    <w:rsid w:val="001B1443"/>
    <w:rsid w:val="001B5AE4"/>
    <w:rsid w:val="001B7EE9"/>
    <w:rsid w:val="001C65D0"/>
    <w:rsid w:val="001D0FDB"/>
    <w:rsid w:val="001D7D2A"/>
    <w:rsid w:val="001E1532"/>
    <w:rsid w:val="001E2B35"/>
    <w:rsid w:val="001E352A"/>
    <w:rsid w:val="001F18AC"/>
    <w:rsid w:val="002056A5"/>
    <w:rsid w:val="00214237"/>
    <w:rsid w:val="0022784E"/>
    <w:rsid w:val="00241074"/>
    <w:rsid w:val="00251A93"/>
    <w:rsid w:val="00265B91"/>
    <w:rsid w:val="00273DA3"/>
    <w:rsid w:val="002745A0"/>
    <w:rsid w:val="00277DF1"/>
    <w:rsid w:val="00285329"/>
    <w:rsid w:val="002857A7"/>
    <w:rsid w:val="00290099"/>
    <w:rsid w:val="00290E90"/>
    <w:rsid w:val="002A6399"/>
    <w:rsid w:val="002B297A"/>
    <w:rsid w:val="002C635D"/>
    <w:rsid w:val="002D4533"/>
    <w:rsid w:val="002D4542"/>
    <w:rsid w:val="002D50A2"/>
    <w:rsid w:val="002E02F9"/>
    <w:rsid w:val="002E27B9"/>
    <w:rsid w:val="002E2D65"/>
    <w:rsid w:val="002E6B78"/>
    <w:rsid w:val="002F150C"/>
    <w:rsid w:val="003116AB"/>
    <w:rsid w:val="00315867"/>
    <w:rsid w:val="00320E72"/>
    <w:rsid w:val="003278FF"/>
    <w:rsid w:val="00332324"/>
    <w:rsid w:val="0034468D"/>
    <w:rsid w:val="00346E34"/>
    <w:rsid w:val="00347460"/>
    <w:rsid w:val="00352E39"/>
    <w:rsid w:val="00372A0D"/>
    <w:rsid w:val="00376852"/>
    <w:rsid w:val="003902E3"/>
    <w:rsid w:val="003951BF"/>
    <w:rsid w:val="00395BA5"/>
    <w:rsid w:val="003961ED"/>
    <w:rsid w:val="003B585D"/>
    <w:rsid w:val="003B68D3"/>
    <w:rsid w:val="003C7F1D"/>
    <w:rsid w:val="003D1C9B"/>
    <w:rsid w:val="003D35A3"/>
    <w:rsid w:val="003F4E25"/>
    <w:rsid w:val="004046B4"/>
    <w:rsid w:val="0040493E"/>
    <w:rsid w:val="00413B21"/>
    <w:rsid w:val="0042472E"/>
    <w:rsid w:val="00450B5B"/>
    <w:rsid w:val="00456E38"/>
    <w:rsid w:val="004571EA"/>
    <w:rsid w:val="004620F4"/>
    <w:rsid w:val="004646A9"/>
    <w:rsid w:val="004873A1"/>
    <w:rsid w:val="00490ABC"/>
    <w:rsid w:val="0049580F"/>
    <w:rsid w:val="00495FAA"/>
    <w:rsid w:val="004A2066"/>
    <w:rsid w:val="004B2428"/>
    <w:rsid w:val="004B7477"/>
    <w:rsid w:val="004C4B40"/>
    <w:rsid w:val="004E579F"/>
    <w:rsid w:val="004E5B63"/>
    <w:rsid w:val="004E756A"/>
    <w:rsid w:val="004F4BB2"/>
    <w:rsid w:val="005025F2"/>
    <w:rsid w:val="005140D0"/>
    <w:rsid w:val="00524563"/>
    <w:rsid w:val="005254F7"/>
    <w:rsid w:val="0053229A"/>
    <w:rsid w:val="00533346"/>
    <w:rsid w:val="005404C4"/>
    <w:rsid w:val="0054070B"/>
    <w:rsid w:val="00540B53"/>
    <w:rsid w:val="00551F94"/>
    <w:rsid w:val="00554074"/>
    <w:rsid w:val="00554FCD"/>
    <w:rsid w:val="00557A9C"/>
    <w:rsid w:val="0057769B"/>
    <w:rsid w:val="00590746"/>
    <w:rsid w:val="00594FD4"/>
    <w:rsid w:val="00595017"/>
    <w:rsid w:val="00595A2B"/>
    <w:rsid w:val="005A0402"/>
    <w:rsid w:val="005B1BFB"/>
    <w:rsid w:val="005B370A"/>
    <w:rsid w:val="005B39E4"/>
    <w:rsid w:val="005C1E5E"/>
    <w:rsid w:val="005D01FB"/>
    <w:rsid w:val="005D4EDC"/>
    <w:rsid w:val="005E05B8"/>
    <w:rsid w:val="005E3252"/>
    <w:rsid w:val="005E3306"/>
    <w:rsid w:val="005F10B4"/>
    <w:rsid w:val="005F5613"/>
    <w:rsid w:val="005F6D92"/>
    <w:rsid w:val="00600DC6"/>
    <w:rsid w:val="0060368F"/>
    <w:rsid w:val="0060594A"/>
    <w:rsid w:val="00611352"/>
    <w:rsid w:val="006155BA"/>
    <w:rsid w:val="00615BEE"/>
    <w:rsid w:val="006266C7"/>
    <w:rsid w:val="00632B5C"/>
    <w:rsid w:val="00633BAC"/>
    <w:rsid w:val="00634315"/>
    <w:rsid w:val="00641C49"/>
    <w:rsid w:val="00653550"/>
    <w:rsid w:val="0066290B"/>
    <w:rsid w:val="00663A06"/>
    <w:rsid w:val="00665FF2"/>
    <w:rsid w:val="00666F0F"/>
    <w:rsid w:val="006744AB"/>
    <w:rsid w:val="00682B78"/>
    <w:rsid w:val="006843B0"/>
    <w:rsid w:val="006852C6"/>
    <w:rsid w:val="0069097E"/>
    <w:rsid w:val="00695396"/>
    <w:rsid w:val="006A696D"/>
    <w:rsid w:val="006B34E6"/>
    <w:rsid w:val="006B7198"/>
    <w:rsid w:val="006E419B"/>
    <w:rsid w:val="00701D88"/>
    <w:rsid w:val="007126F6"/>
    <w:rsid w:val="00713E3E"/>
    <w:rsid w:val="007164E3"/>
    <w:rsid w:val="00720EAE"/>
    <w:rsid w:val="00726092"/>
    <w:rsid w:val="00737E14"/>
    <w:rsid w:val="007400E7"/>
    <w:rsid w:val="00742B29"/>
    <w:rsid w:val="0074494A"/>
    <w:rsid w:val="007474EA"/>
    <w:rsid w:val="00752777"/>
    <w:rsid w:val="007568EB"/>
    <w:rsid w:val="007614B7"/>
    <w:rsid w:val="00762CAC"/>
    <w:rsid w:val="00762E4C"/>
    <w:rsid w:val="0076449C"/>
    <w:rsid w:val="00766A1E"/>
    <w:rsid w:val="00766FCC"/>
    <w:rsid w:val="00767BC7"/>
    <w:rsid w:val="00775673"/>
    <w:rsid w:val="007768A4"/>
    <w:rsid w:val="007771E1"/>
    <w:rsid w:val="007A7571"/>
    <w:rsid w:val="007B39E9"/>
    <w:rsid w:val="007B3B20"/>
    <w:rsid w:val="007C32D1"/>
    <w:rsid w:val="007D5D37"/>
    <w:rsid w:val="007E1657"/>
    <w:rsid w:val="007F4091"/>
    <w:rsid w:val="00810F44"/>
    <w:rsid w:val="008269D0"/>
    <w:rsid w:val="008314C3"/>
    <w:rsid w:val="00837055"/>
    <w:rsid w:val="0083745A"/>
    <w:rsid w:val="00841B1F"/>
    <w:rsid w:val="008534F3"/>
    <w:rsid w:val="008703F4"/>
    <w:rsid w:val="0087393B"/>
    <w:rsid w:val="00874281"/>
    <w:rsid w:val="00885949"/>
    <w:rsid w:val="00887852"/>
    <w:rsid w:val="0089204F"/>
    <w:rsid w:val="00896D9E"/>
    <w:rsid w:val="008974B2"/>
    <w:rsid w:val="008978D9"/>
    <w:rsid w:val="008A5133"/>
    <w:rsid w:val="008B164D"/>
    <w:rsid w:val="008B5282"/>
    <w:rsid w:val="008C4E8E"/>
    <w:rsid w:val="008C5860"/>
    <w:rsid w:val="008D0CB4"/>
    <w:rsid w:val="008D155F"/>
    <w:rsid w:val="008D43BD"/>
    <w:rsid w:val="008D7A32"/>
    <w:rsid w:val="008D7B31"/>
    <w:rsid w:val="008F7575"/>
    <w:rsid w:val="008F7FCB"/>
    <w:rsid w:val="00904C47"/>
    <w:rsid w:val="00914209"/>
    <w:rsid w:val="00915CA9"/>
    <w:rsid w:val="00917247"/>
    <w:rsid w:val="00933500"/>
    <w:rsid w:val="00946C3F"/>
    <w:rsid w:val="0095557C"/>
    <w:rsid w:val="00965659"/>
    <w:rsid w:val="00971E1D"/>
    <w:rsid w:val="00974975"/>
    <w:rsid w:val="0098466F"/>
    <w:rsid w:val="00985ED6"/>
    <w:rsid w:val="009871B3"/>
    <w:rsid w:val="00993F56"/>
    <w:rsid w:val="009A6916"/>
    <w:rsid w:val="009D159F"/>
    <w:rsid w:val="009D23DE"/>
    <w:rsid w:val="009D2EE9"/>
    <w:rsid w:val="009D3092"/>
    <w:rsid w:val="009D37A5"/>
    <w:rsid w:val="009D755E"/>
    <w:rsid w:val="009E31F9"/>
    <w:rsid w:val="009E7678"/>
    <w:rsid w:val="009E7F4D"/>
    <w:rsid w:val="009F7374"/>
    <w:rsid w:val="00A07703"/>
    <w:rsid w:val="00A11BAC"/>
    <w:rsid w:val="00A161ED"/>
    <w:rsid w:val="00A301ED"/>
    <w:rsid w:val="00A34255"/>
    <w:rsid w:val="00A44620"/>
    <w:rsid w:val="00A52ED2"/>
    <w:rsid w:val="00A55CEF"/>
    <w:rsid w:val="00A67187"/>
    <w:rsid w:val="00A74C46"/>
    <w:rsid w:val="00A7697B"/>
    <w:rsid w:val="00A879DA"/>
    <w:rsid w:val="00A91FE6"/>
    <w:rsid w:val="00AA05C6"/>
    <w:rsid w:val="00AB0D58"/>
    <w:rsid w:val="00AD6BAE"/>
    <w:rsid w:val="00AE027A"/>
    <w:rsid w:val="00AE02F8"/>
    <w:rsid w:val="00AE43C0"/>
    <w:rsid w:val="00AE4BDF"/>
    <w:rsid w:val="00AF775A"/>
    <w:rsid w:val="00B0229E"/>
    <w:rsid w:val="00B066A6"/>
    <w:rsid w:val="00B137B5"/>
    <w:rsid w:val="00B1686E"/>
    <w:rsid w:val="00B17112"/>
    <w:rsid w:val="00B24435"/>
    <w:rsid w:val="00B24C36"/>
    <w:rsid w:val="00B25F0B"/>
    <w:rsid w:val="00B27CB3"/>
    <w:rsid w:val="00B41BBF"/>
    <w:rsid w:val="00B42E33"/>
    <w:rsid w:val="00B459DB"/>
    <w:rsid w:val="00B55716"/>
    <w:rsid w:val="00B62434"/>
    <w:rsid w:val="00B65C18"/>
    <w:rsid w:val="00B66116"/>
    <w:rsid w:val="00B93B39"/>
    <w:rsid w:val="00B97322"/>
    <w:rsid w:val="00BA0F53"/>
    <w:rsid w:val="00BA67D6"/>
    <w:rsid w:val="00BA72FF"/>
    <w:rsid w:val="00BB492F"/>
    <w:rsid w:val="00BD2636"/>
    <w:rsid w:val="00BD2AA3"/>
    <w:rsid w:val="00BD3230"/>
    <w:rsid w:val="00C040A2"/>
    <w:rsid w:val="00C05D1E"/>
    <w:rsid w:val="00C16096"/>
    <w:rsid w:val="00C21388"/>
    <w:rsid w:val="00C21EBE"/>
    <w:rsid w:val="00C22D89"/>
    <w:rsid w:val="00C311CA"/>
    <w:rsid w:val="00C317AB"/>
    <w:rsid w:val="00C62BEE"/>
    <w:rsid w:val="00C70539"/>
    <w:rsid w:val="00C759D6"/>
    <w:rsid w:val="00C75BF1"/>
    <w:rsid w:val="00C81DB3"/>
    <w:rsid w:val="00CA028D"/>
    <w:rsid w:val="00CA52D6"/>
    <w:rsid w:val="00CA5EB4"/>
    <w:rsid w:val="00CB205E"/>
    <w:rsid w:val="00CB79D2"/>
    <w:rsid w:val="00CC36D8"/>
    <w:rsid w:val="00CC6477"/>
    <w:rsid w:val="00CD73A9"/>
    <w:rsid w:val="00CD76EC"/>
    <w:rsid w:val="00CF18F4"/>
    <w:rsid w:val="00CF3150"/>
    <w:rsid w:val="00CF762E"/>
    <w:rsid w:val="00D07CA9"/>
    <w:rsid w:val="00D11F8A"/>
    <w:rsid w:val="00D1542C"/>
    <w:rsid w:val="00D171D7"/>
    <w:rsid w:val="00D175B6"/>
    <w:rsid w:val="00D17AB3"/>
    <w:rsid w:val="00D33299"/>
    <w:rsid w:val="00D354D6"/>
    <w:rsid w:val="00D41A5B"/>
    <w:rsid w:val="00D5011F"/>
    <w:rsid w:val="00D504E1"/>
    <w:rsid w:val="00D51738"/>
    <w:rsid w:val="00D52164"/>
    <w:rsid w:val="00D5517C"/>
    <w:rsid w:val="00D5797C"/>
    <w:rsid w:val="00D65468"/>
    <w:rsid w:val="00D74287"/>
    <w:rsid w:val="00D8707E"/>
    <w:rsid w:val="00D87715"/>
    <w:rsid w:val="00D91A24"/>
    <w:rsid w:val="00D94164"/>
    <w:rsid w:val="00D94652"/>
    <w:rsid w:val="00D95F18"/>
    <w:rsid w:val="00DA0C16"/>
    <w:rsid w:val="00DB3246"/>
    <w:rsid w:val="00DC0BC5"/>
    <w:rsid w:val="00DC5771"/>
    <w:rsid w:val="00DD51C0"/>
    <w:rsid w:val="00DE1516"/>
    <w:rsid w:val="00DE7F17"/>
    <w:rsid w:val="00DF2917"/>
    <w:rsid w:val="00DF6482"/>
    <w:rsid w:val="00E01ABA"/>
    <w:rsid w:val="00E03102"/>
    <w:rsid w:val="00E03970"/>
    <w:rsid w:val="00E110FB"/>
    <w:rsid w:val="00E1762B"/>
    <w:rsid w:val="00E17C87"/>
    <w:rsid w:val="00E27D94"/>
    <w:rsid w:val="00E31C16"/>
    <w:rsid w:val="00E368B8"/>
    <w:rsid w:val="00E37FE1"/>
    <w:rsid w:val="00E53453"/>
    <w:rsid w:val="00E5371D"/>
    <w:rsid w:val="00E62347"/>
    <w:rsid w:val="00E64673"/>
    <w:rsid w:val="00E67AEC"/>
    <w:rsid w:val="00E67BAF"/>
    <w:rsid w:val="00E713C4"/>
    <w:rsid w:val="00E73B0F"/>
    <w:rsid w:val="00E73DBD"/>
    <w:rsid w:val="00E77D9C"/>
    <w:rsid w:val="00E95454"/>
    <w:rsid w:val="00E966A5"/>
    <w:rsid w:val="00EA2E0A"/>
    <w:rsid w:val="00EB379A"/>
    <w:rsid w:val="00EC1BDB"/>
    <w:rsid w:val="00ED0F76"/>
    <w:rsid w:val="00ED4CAB"/>
    <w:rsid w:val="00ED7583"/>
    <w:rsid w:val="00EE31D2"/>
    <w:rsid w:val="00EE57FA"/>
    <w:rsid w:val="00EE6B46"/>
    <w:rsid w:val="00EF59A5"/>
    <w:rsid w:val="00F00FBE"/>
    <w:rsid w:val="00F04FFC"/>
    <w:rsid w:val="00F05A0E"/>
    <w:rsid w:val="00F105F1"/>
    <w:rsid w:val="00F10B88"/>
    <w:rsid w:val="00F15287"/>
    <w:rsid w:val="00F16906"/>
    <w:rsid w:val="00F20CE9"/>
    <w:rsid w:val="00F219C6"/>
    <w:rsid w:val="00F225BF"/>
    <w:rsid w:val="00F32AA9"/>
    <w:rsid w:val="00F47CB3"/>
    <w:rsid w:val="00F57B65"/>
    <w:rsid w:val="00F622ED"/>
    <w:rsid w:val="00F675C6"/>
    <w:rsid w:val="00F679C9"/>
    <w:rsid w:val="00F72C58"/>
    <w:rsid w:val="00F76034"/>
    <w:rsid w:val="00F77A1E"/>
    <w:rsid w:val="00F8045C"/>
    <w:rsid w:val="00F9017A"/>
    <w:rsid w:val="00F9516D"/>
    <w:rsid w:val="00FA54DB"/>
    <w:rsid w:val="00FB1F33"/>
    <w:rsid w:val="00FB3B07"/>
    <w:rsid w:val="00FB4567"/>
    <w:rsid w:val="00FB5842"/>
    <w:rsid w:val="00FC3060"/>
    <w:rsid w:val="00FD1074"/>
    <w:rsid w:val="00FD2850"/>
    <w:rsid w:val="00FE3F8B"/>
    <w:rsid w:val="00FE5505"/>
    <w:rsid w:val="00FF269B"/>
    <w:rsid w:val="00FF5B65"/>
    <w:rsid w:val="00FF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5DCB3F"/>
  <w15:chartTrackingRefBased/>
  <w15:docId w15:val="{35307678-089D-46FE-A7C6-4F016893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1F33"/>
    <w:pPr>
      <w:spacing w:after="240"/>
      <w:jc w:val="both"/>
    </w:pPr>
    <w:rPr>
      <w:rFonts w:ascii="Century Gothic" w:hAnsi="Century Gothic" w:cs="Century Gothic"/>
    </w:rPr>
  </w:style>
  <w:style w:type="paragraph" w:styleId="Heading3">
    <w:name w:val="heading 3"/>
    <w:basedOn w:val="Normal"/>
    <w:next w:val="Normal"/>
    <w:qFormat/>
    <w:rsid w:val="00FB1F33"/>
    <w:pPr>
      <w:keepNext/>
      <w:tabs>
        <w:tab w:val="left" w:pos="357"/>
      </w:tabs>
      <w:spacing w:before="360"/>
      <w:ind w:left="357" w:hanging="357"/>
      <w:outlineLvl w:val="2"/>
    </w:pPr>
    <w:rPr>
      <w:b/>
      <w:bCs/>
      <w:i/>
      <w:iCs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 1"/>
    <w:basedOn w:val="Normal"/>
    <w:rsid w:val="00FB1F33"/>
    <w:pPr>
      <w:ind w:left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583</Words>
  <Characters>3239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</vt:lpstr>
      <vt:lpstr>I</vt:lpstr>
    </vt:vector>
  </TitlesOfParts>
  <Company>CBLT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Abraham</dc:creator>
  <cp:keywords/>
  <dc:description/>
  <cp:lastModifiedBy>ПЛвЦ Рівне</cp:lastModifiedBy>
  <cp:revision>6</cp:revision>
  <dcterms:created xsi:type="dcterms:W3CDTF">2020-09-24T08:29:00Z</dcterms:created>
  <dcterms:modified xsi:type="dcterms:W3CDTF">2021-08-06T10:34:00Z</dcterms:modified>
</cp:coreProperties>
</file>